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C" w:rsidRPr="007A381C" w:rsidRDefault="007A381C" w:rsidP="007A38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A381C">
        <w:rPr>
          <w:rFonts w:ascii="Times New Roman" w:eastAsia="Times New Roman" w:hAnsi="Times New Roman" w:cs="Times New Roman"/>
          <w:b/>
          <w:bCs/>
          <w:sz w:val="24"/>
          <w:szCs w:val="24"/>
        </w:rPr>
        <w:t>Winter camping Skills Instruction Syllabus</w:t>
      </w:r>
      <w:bookmarkEnd w:id="0"/>
    </w:p>
    <w:p w:rsidR="007A381C" w:rsidRPr="007A381C" w:rsidRDefault="007A381C" w:rsidP="007A38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b/>
          <w:bCs/>
          <w:sz w:val="40"/>
          <w:szCs w:val="40"/>
        </w:rPr>
        <w:t>Syllabus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Trash bags wrap around arm.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Train the Trainer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Acronyms/sayings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PMA Positive Mental attitude.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COLD Clean/Overhead/Layers/Dry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Cotton kills.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WWW Wicking warmth weather.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Review Trash bags.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Perspiration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DOD Drinking water or die /dehydrate.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Summertime … </w:t>
      </w: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is just as important.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Do not chug water. Sips are good.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Planing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is important for a successful campout.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Set date early.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Plan the activity. Planning is KEY. All should know.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Where you are going.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Distance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Travel time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Assigned vehicles.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Contact list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Know who is all attending.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Parent/Guardians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Leaders on camp out cell phones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Destination phones.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Emergency contact list.</w:t>
      </w:r>
    </w:p>
    <w:p w:rsidR="007A381C" w:rsidRPr="007A381C" w:rsidRDefault="007A381C" w:rsidP="007A381C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Nearest hospital.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NOTE--- Be Prepared.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Track weather forecast.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Everything takes longer and moves slower in cold weather. Plan for it.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Days are shorter in winter. Be aware that daylight is a limited resource that reduces the time available to setup up camp.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Backup Plan.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If weather does not permit camping, plan an indoor activity.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Lock-in at a YMCA, church or gym etc.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Safety.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First aid kit. Required for every camp out.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Scouts encouraged to have personal 1</w:t>
      </w:r>
      <w:r w:rsidRPr="007A38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Aid kit.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Conserving Body heat Prime Objective.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No tennis shoes. Open toed. 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Parka – covers all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Ways of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loosing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heat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lastRenderedPageBreak/>
        <w:t>radiation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– bare skin.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conduction – sitting on the ground cold bench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convection – wind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Keeping warm in the sac.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Remember: The sleeping bag does not heat you, you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it.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Do not sleep in bottom of bag: humidity build up in bag.</w:t>
      </w:r>
    </w:p>
    <w:p w:rsidR="007A381C" w:rsidRPr="007A381C" w:rsidRDefault="007A381C" w:rsidP="007A381C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Mummy bag is best as you can cover everything </w:t>
      </w: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expect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for your mouth and nose.</w:t>
      </w:r>
    </w:p>
    <w:p w:rsidR="007A381C" w:rsidRPr="007A381C" w:rsidRDefault="007A381C" w:rsidP="007A381C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Wear stocking camp if you do not have a mummy bag.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Change cloths before bed.... </w:t>
      </w:r>
    </w:p>
    <w:p w:rsidR="007A381C" w:rsidRPr="007A381C" w:rsidRDefault="007A381C" w:rsidP="007A381C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Put on Tomorrow's cloths.</w:t>
      </w:r>
    </w:p>
    <w:p w:rsidR="007A381C" w:rsidRPr="007A381C" w:rsidRDefault="007A381C" w:rsidP="007A381C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First winter camping story.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Fuel the engine: Eat bedtime snack.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Stop drinking hour before bed and then go to bathroom before bed.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Do not dry cloths in bag. Moisture.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Tomorrow's cloths under bag. Heat up cloths for the morning and adds insulation.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Fluff your Bag: Better insolation.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Cover zipper: loss of heat.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Keep it Dry</w:t>
      </w: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A381C" w:rsidRPr="007A381C" w:rsidRDefault="007A381C" w:rsidP="007A381C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Liners. Prevents sweat from getting in bag.</w:t>
      </w:r>
    </w:p>
    <w:p w:rsidR="007A381C" w:rsidRPr="007A381C" w:rsidRDefault="007A381C" w:rsidP="007A381C">
      <w:pPr>
        <w:numPr>
          <w:ilvl w:val="5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Can be left out of bag during day to dry out.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Never build fire near tents.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No flames in tent.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Buddy system is important in winter as well.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When hiking in winter, 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Never travel more than 5 miles per day to prevent fatigue that encourages accidents.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Rest occasionally.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When hiking you are generating heat, so opening coats is OK, but when you stop zip up to prevent too quick of heat lost.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Sunscreen. Snow can reflect and cause sunburns.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Packing.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Contents of backpack.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Zip-lock / grocery bags. Easy access. More than one. 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Flashlight. Small/alkaline/LED easy access.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Personal First aid. Band aids.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Toiletries in separate zip-lock a good Idea.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Tissues/TP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Toothbrush/tooth past</w:t>
      </w:r>
    </w:p>
    <w:p w:rsidR="007A381C" w:rsidRPr="007A381C" w:rsidRDefault="007A381C" w:rsidP="007A381C">
      <w:pPr>
        <w:numPr>
          <w:ilvl w:val="3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Sleeping Bags/liner. Dan's Story.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Large water bottle. Less likely to freeze compared to small bottles.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Sleeping Pad. Closed cell.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Cloths bagged separately.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Tea shirt, socks, underwear in 1 gallon zip-locks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lastRenderedPageBreak/>
        <w:t>Pants in separate zip-lock.</w:t>
      </w:r>
    </w:p>
    <w:p w:rsidR="007A381C" w:rsidRPr="007A381C" w:rsidRDefault="007A381C" w:rsidP="007A381C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Extra day of cloths.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Cooking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Windscreen when cooking. Dinning fly is good idea.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Cook times will be longer.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Hot Meals for breakfast, Noon, and Dinner Very important. Warm food helps keep the boys warm. Dutch ovens are the best for cooking in winter.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Meals should be 1 pot meals.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Breakfast hungry man.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Lunch/dinner: Chicken on rice with veggies etc.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dinner/supper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>: Chilly.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Prepare chopped foods like carrots, cheese, summer sausage, and ingredients for meals at home. Make meal preparation a lot easier in winter. It is hard to chop carrots, onions etc. with Gloves on. 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Keeping food cold is usually easy.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Backup foods in case cooking a hot meal does not work</w:t>
      </w: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Trailsmix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>, summer sausage, Granola bars. Again... Hot meals are preferred.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Bring more than what you think is needed.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Keep hot water ready all day long for hot coco or cup-a-Soups. These warm from the inside.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Fill a coffee pot before going to bed. It is easier to melt water in a coffee pot than it is to pour ice.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Don't make deep fat fried food. Oil and water do not mix.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Avoid metal cups whistles etc.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Tents.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Selecting campsite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low hanging branches, dead trees.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Designated camping Ares are normally safe from falling trees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Avoid low lying areas as cold settles, or ridges as wind can be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afactor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Be aware of avalanches.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Face south. Morning sun.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Water availability.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Level ground.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Setting up tent.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Clear snow way or stop it down.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Put down Ground cloth.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Cardboard boxes next if available.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Tent on top of cardboard.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Tie down Tent. Winter winds and cave in tents. 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Ventilation.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Tents will hold humidity and warmth.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Clothing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Bright colors recommended.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Layers: 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flexable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Easier to pack.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Easier to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shead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Cotton Kills.... no insulation when wet.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WWW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Wicking – Polypropylene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Warmth – wool or fleece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Weather/water –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Gore-tex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or 60/40 nylon.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Bring extra hand covering. Mittens better than gloves.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2 socks per day.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Snow pants/ boots if you plan snow activities.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Bread sacs to cover socks. Keeps boots dry. 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Loose boots. Tight boots will restrict blood flow.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New Scouts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Review check list with them weeks ahead of time.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Review check list with them on day of camp out before you leave for the camp out.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Fire starters</w:t>
      </w:r>
      <w:proofErr w:type="gramStart"/>
      <w:r w:rsidRPr="007A381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How to make.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Long-lasting hand warmers and dry out wet boots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over night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Small items should have Dark colored cords on in case they get dropped in the snow.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Propane is a good winter fuel.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Good down to 40 below.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7A381C">
        <w:rPr>
          <w:rFonts w:ascii="Times New Roman" w:eastAsia="Times New Roman" w:hAnsi="Times New Roman" w:cs="Times New Roman"/>
          <w:sz w:val="24"/>
          <w:szCs w:val="24"/>
        </w:rPr>
        <w:t>lb</w:t>
      </w:r>
      <w:proofErr w:type="spellEnd"/>
      <w:r w:rsidRPr="007A381C">
        <w:rPr>
          <w:rFonts w:ascii="Times New Roman" w:eastAsia="Times New Roman" w:hAnsi="Times New Roman" w:cs="Times New Roman"/>
          <w:sz w:val="24"/>
          <w:szCs w:val="24"/>
        </w:rPr>
        <w:t xml:space="preserve"> tanks recommended.</w:t>
      </w:r>
    </w:p>
    <w:p w:rsidR="007A381C" w:rsidRPr="007A381C" w:rsidRDefault="007A381C" w:rsidP="007A38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Emergencies.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Hypothermia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How to detect.</w:t>
      </w:r>
    </w:p>
    <w:p w:rsidR="007A381C" w:rsidRPr="007A381C" w:rsidRDefault="007A381C" w:rsidP="007A381C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What to look for.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Dehydration</w:t>
      </w:r>
    </w:p>
    <w:p w:rsidR="007A381C" w:rsidRPr="007A381C" w:rsidRDefault="007A381C" w:rsidP="007A381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C">
        <w:rPr>
          <w:rFonts w:ascii="Times New Roman" w:eastAsia="Times New Roman" w:hAnsi="Times New Roman" w:cs="Times New Roman"/>
          <w:sz w:val="24"/>
          <w:szCs w:val="24"/>
        </w:rPr>
        <w:t>Shock</w:t>
      </w:r>
    </w:p>
    <w:p w:rsidR="007A381C" w:rsidRPr="007A381C" w:rsidRDefault="007A381C" w:rsidP="007A38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81C" w:rsidRPr="007A381C" w:rsidRDefault="007A381C" w:rsidP="007A38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81C" w:rsidRPr="007A381C" w:rsidRDefault="007A381C" w:rsidP="007A38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2E" w:rsidRDefault="00AC662E"/>
    <w:sectPr w:rsidR="00AC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79D"/>
    <w:multiLevelType w:val="multilevel"/>
    <w:tmpl w:val="A55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1C"/>
    <w:rsid w:val="007A381C"/>
    <w:rsid w:val="00A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2013-08-11T02:55:00Z</dcterms:created>
  <dcterms:modified xsi:type="dcterms:W3CDTF">2013-08-11T02:56:00Z</dcterms:modified>
</cp:coreProperties>
</file>